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226C" w14:textId="77777777" w:rsidR="001565F3" w:rsidRPr="00D94D0E" w:rsidRDefault="001565F3" w:rsidP="00D94D0E">
      <w:pPr>
        <w:jc w:val="center"/>
        <w:rPr>
          <w:b/>
          <w:bCs/>
        </w:rPr>
      </w:pPr>
      <w:r w:rsidRPr="00D94D0E">
        <w:rPr>
          <w:b/>
          <w:bCs/>
        </w:rPr>
        <w:t>Cellule de soutien au montage de projets et suivi</w:t>
      </w:r>
    </w:p>
    <w:p w14:paraId="6F6B8A42" w14:textId="77777777" w:rsidR="001565F3" w:rsidRDefault="001565F3" w:rsidP="001565F3"/>
    <w:p w14:paraId="0BA3FE17" w14:textId="77777777" w:rsidR="001565F3" w:rsidRDefault="001565F3" w:rsidP="001565F3">
      <w:r>
        <w:t>La Faculté de Médecine de Sousse met à la disposition de ses enseignants-chercheurs et équipes de recherche une cellule de soutien au montage de projets et au suivi. Cette cellule a pour mission d’accompagner les porteurs de projets dans la préparation, la structuration, le dépôt et le suivi administratif des projets de recherche.</w:t>
      </w:r>
    </w:p>
    <w:p w14:paraId="2D57726D" w14:textId="77777777" w:rsidR="001565F3" w:rsidRDefault="001565F3" w:rsidP="001565F3"/>
    <w:p w14:paraId="0ECD90AC" w14:textId="77777777" w:rsidR="001565F3" w:rsidRDefault="001565F3" w:rsidP="001565F3">
      <w:r>
        <w:t xml:space="preserve">Pour toute demande d’accompagnement ou de prise de rendez-vous, merci de nous contacter par </w:t>
      </w:r>
      <w:proofErr w:type="gramStart"/>
      <w:r>
        <w:t>e-mail</w:t>
      </w:r>
      <w:proofErr w:type="gramEnd"/>
      <w:r>
        <w:t>.</w:t>
      </w:r>
    </w:p>
    <w:p w14:paraId="7F33DE7D" w14:textId="77777777" w:rsidR="001565F3" w:rsidRDefault="001565F3" w:rsidP="001565F3"/>
    <w:p w14:paraId="03EB509C" w14:textId="77777777" w:rsidR="001565F3" w:rsidRDefault="001565F3" w:rsidP="001565F3">
      <w:r>
        <w:t>Référentes :</w:t>
      </w:r>
    </w:p>
    <w:p w14:paraId="75801310" w14:textId="45844970" w:rsidR="001565F3" w:rsidRDefault="001565F3" w:rsidP="001565F3">
      <w:r w:rsidRPr="001565F3">
        <w:t xml:space="preserve">Pr Soumaya </w:t>
      </w:r>
      <w:proofErr w:type="gramStart"/>
      <w:r w:rsidRPr="001565F3">
        <w:t>Mougou</w:t>
      </w:r>
      <w:r w:rsidRPr="001565F3">
        <w:t xml:space="preserve"> </w:t>
      </w:r>
      <w:r>
        <w:t>,</w:t>
      </w:r>
      <w:proofErr w:type="gramEnd"/>
      <w:r>
        <w:t xml:space="preserve"> </w:t>
      </w:r>
      <w:r>
        <w:t xml:space="preserve">Pr </w:t>
      </w:r>
      <w:proofErr w:type="spellStart"/>
      <w:r>
        <w:t>Amira</w:t>
      </w:r>
      <w:proofErr w:type="spellEnd"/>
      <w:r>
        <w:t xml:space="preserve"> Zairi, Pr Leila Chaouech, Pr Ayda Bennour, Pr Hend </w:t>
      </w:r>
      <w:proofErr w:type="gramStart"/>
      <w:r>
        <w:t>Dirdi .</w:t>
      </w:r>
      <w:proofErr w:type="gramEnd"/>
    </w:p>
    <w:p w14:paraId="4D6834F6" w14:textId="77777777" w:rsidR="001565F3" w:rsidRDefault="001565F3" w:rsidP="001565F3"/>
    <w:p w14:paraId="31C4ADCA" w14:textId="77777777" w:rsidR="001565F3" w:rsidRDefault="001565F3" w:rsidP="001565F3">
      <w:r>
        <w:t>Lieu : Bureau VDR</w:t>
      </w:r>
    </w:p>
    <w:p w14:paraId="614BF1DA" w14:textId="77777777" w:rsidR="001565F3" w:rsidRDefault="001565F3" w:rsidP="001565F3">
      <w:r>
        <w:t>Horaires de permanence : Mardi et jeudi à 14h00</w:t>
      </w:r>
    </w:p>
    <w:p w14:paraId="0C20726A" w14:textId="7E469DD2" w:rsidR="00121277" w:rsidRDefault="001565F3" w:rsidP="001565F3">
      <w:r>
        <w:t xml:space="preserve">Contact : </w:t>
      </w:r>
      <w:hyperlink r:id="rId4" w:history="1">
        <w:r w:rsidR="00885FC2" w:rsidRPr="00A12C84">
          <w:rPr>
            <w:rStyle w:val="Lienhypertexte"/>
          </w:rPr>
          <w:t>SOUMAYAMOUGOU@famso.u-sousse.tn</w:t>
        </w:r>
      </w:hyperlink>
    </w:p>
    <w:p w14:paraId="2E017333" w14:textId="11C3FE17" w:rsidR="00885FC2" w:rsidRDefault="00885FC2" w:rsidP="001565F3">
      <w:r>
        <w:t xml:space="preserve">                 </w:t>
      </w:r>
      <w:hyperlink r:id="rId5" w:history="1">
        <w:r w:rsidRPr="00A12C84">
          <w:rPr>
            <w:rStyle w:val="Lienhypertexte"/>
          </w:rPr>
          <w:t>vice.decanat.recherche@famso.u-sousse.tn</w:t>
        </w:r>
      </w:hyperlink>
      <w:r>
        <w:t xml:space="preserve"> </w:t>
      </w:r>
    </w:p>
    <w:sectPr w:rsidR="00885FC2" w:rsidSect="00121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9"/>
  <w:drawingGridVerticalSpacing w:val="1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565F3"/>
    <w:rsid w:val="00121277"/>
    <w:rsid w:val="001565F3"/>
    <w:rsid w:val="008563F4"/>
    <w:rsid w:val="00885FC2"/>
    <w:rsid w:val="00994768"/>
    <w:rsid w:val="00CD3083"/>
    <w:rsid w:val="00D94D0E"/>
    <w:rsid w:val="00E2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47A5C"/>
  <w15:chartTrackingRefBased/>
  <w15:docId w15:val="{C8D330CD-4399-4A33-A9DD-72CA0C31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277"/>
  </w:style>
  <w:style w:type="paragraph" w:styleId="Titre1">
    <w:name w:val="heading 1"/>
    <w:basedOn w:val="Normal"/>
    <w:next w:val="Normal"/>
    <w:link w:val="Titre1Car"/>
    <w:uiPriority w:val="9"/>
    <w:qFormat/>
    <w:rsid w:val="00156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6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65F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6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65F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6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6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6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6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65F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56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65F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65F3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565F3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565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565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565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565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56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6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65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56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65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565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565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565F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65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65F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565F3"/>
    <w:rPr>
      <w:b/>
      <w:bCs/>
      <w:smallCaps/>
      <w:color w:val="365F9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85FC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5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ce.decanat.recherche@famso.u-sousse.tn" TargetMode="External"/><Relationship Id="rId4" Type="http://schemas.openxmlformats.org/officeDocument/2006/relationships/hyperlink" Target="mailto:SOUMAYAMOUGOU@famso.u-sousse.t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737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Loghmari Ahmed ( FAMSO )</dc:creator>
  <cp:keywords/>
  <dc:description/>
  <cp:lastModifiedBy>Loghmari Ahmed ( FAMSO )</cp:lastModifiedBy>
  <cp:revision>4</cp:revision>
  <dcterms:created xsi:type="dcterms:W3CDTF">2026-05-02T12:44:00Z</dcterms:created>
  <dcterms:modified xsi:type="dcterms:W3CDTF">2026-05-02T12:51:00Z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423430e3-5147-459e-a38f-0a1da6d4ab5a</vt:lpwstr>
  </property>
</Properties>
</file>